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D9B" w:rsidRPr="00923B39" w:rsidRDefault="00B42D9B" w:rsidP="00B42D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3B39">
        <w:rPr>
          <w:rFonts w:ascii="Times New Roman" w:hAnsi="Times New Roman" w:cs="Times New Roman"/>
          <w:sz w:val="24"/>
          <w:szCs w:val="24"/>
        </w:rPr>
        <w:t>Приложение №</w:t>
      </w:r>
      <w:r w:rsidR="00923B39">
        <w:rPr>
          <w:rFonts w:ascii="Times New Roman" w:hAnsi="Times New Roman" w:cs="Times New Roman"/>
          <w:sz w:val="24"/>
          <w:szCs w:val="24"/>
        </w:rPr>
        <w:t xml:space="preserve"> </w:t>
      </w:r>
      <w:r w:rsidRPr="00923B39">
        <w:rPr>
          <w:rFonts w:ascii="Times New Roman" w:hAnsi="Times New Roman" w:cs="Times New Roman"/>
          <w:sz w:val="24"/>
          <w:szCs w:val="24"/>
        </w:rPr>
        <w:t>2 к постановлению</w:t>
      </w:r>
    </w:p>
    <w:p w:rsidR="00B42D9B" w:rsidRPr="00923B39" w:rsidRDefault="00923B39" w:rsidP="00B42D9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13.02.2023 № 218</w:t>
      </w:r>
    </w:p>
    <w:p w:rsidR="00923B39" w:rsidRDefault="00923B39" w:rsidP="00B42D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23B39" w:rsidRDefault="00476578" w:rsidP="00B42D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C3352F" w:rsidRPr="00923B39" w:rsidRDefault="00B42D9B" w:rsidP="00B42D9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923B39">
        <w:rPr>
          <w:rFonts w:ascii="Times New Roman" w:hAnsi="Times New Roman" w:cs="Times New Roman"/>
          <w:bCs/>
          <w:sz w:val="24"/>
          <w:szCs w:val="24"/>
        </w:rPr>
        <w:t xml:space="preserve">к муниципальной </w:t>
      </w:r>
      <w:hyperlink w:anchor="sub_1000" w:history="1">
        <w:r w:rsidRPr="00923B39">
          <w:rPr>
            <w:rFonts w:ascii="Times New Roman" w:hAnsi="Times New Roman" w:cs="Times New Roman"/>
            <w:bCs/>
            <w:sz w:val="24"/>
            <w:szCs w:val="24"/>
          </w:rPr>
          <w:t>п</w:t>
        </w:r>
      </w:hyperlink>
      <w:r w:rsidRPr="00923B39">
        <w:rPr>
          <w:rFonts w:ascii="Times New Roman" w:hAnsi="Times New Roman" w:cs="Times New Roman"/>
          <w:sz w:val="24"/>
          <w:szCs w:val="24"/>
        </w:rPr>
        <w:t>рограмме</w:t>
      </w:r>
    </w:p>
    <w:p w:rsidR="00B42D9B" w:rsidRPr="00923B39" w:rsidRDefault="00B42D9B" w:rsidP="00720C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0B62" w:rsidRDefault="00F50B62" w:rsidP="00F50B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A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показателях (индикаторах) муниципальной программы и их значениях</w:t>
      </w:r>
    </w:p>
    <w:p w:rsidR="00AA1148" w:rsidRPr="00153AF8" w:rsidRDefault="00AA1148" w:rsidP="00F50B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601" w:type="dxa"/>
        <w:tblCellSpacing w:w="5" w:type="nil"/>
        <w:tblInd w:w="-5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992"/>
        <w:gridCol w:w="993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6"/>
      </w:tblGrid>
      <w:tr w:rsidR="008607FF" w:rsidRPr="00087F52" w:rsidTr="00087F52">
        <w:trPr>
          <w:cantSplit/>
          <w:trHeight w:val="390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Показатель (индикатор) (наименование)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 w:rsidR="00923B39" w:rsidRPr="00087F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br/>
              <w:t>измерения</w:t>
            </w:r>
          </w:p>
        </w:tc>
        <w:tc>
          <w:tcPr>
            <w:tcW w:w="111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087F52" w:rsidRPr="00087F52" w:rsidTr="00087F52">
        <w:trPr>
          <w:cantSplit/>
          <w:trHeight w:val="390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Базовый период</w:t>
            </w:r>
          </w:p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(2016 год)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087F52" w:rsidRPr="00087F52" w:rsidTr="00087F52">
        <w:trPr>
          <w:cantSplit/>
          <w:trHeight w:val="35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Доля пользователей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28,58%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28,60%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28,62%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15%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28,64%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28,66%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28,68%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  <w:r w:rsidR="00720C62" w:rsidRPr="00087F5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28,72%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28,74%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28,76</w:t>
            </w:r>
            <w:r w:rsidR="00720C62"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28,78%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28,8%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28,20 %</w:t>
            </w:r>
          </w:p>
        </w:tc>
      </w:tr>
      <w:tr w:rsidR="00087F52" w:rsidRPr="00087F52" w:rsidTr="00087F52">
        <w:trPr>
          <w:cantSplit/>
          <w:trHeight w:val="1741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 xml:space="preserve">Посещаемость фестивалей, выставок, смотров, конкурсов </w:t>
            </w:r>
            <w:r w:rsidR="00923B39" w:rsidRPr="00087F5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и информационно - просветительских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8%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8,2%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8,4%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4%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8,6%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8,8%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9,0%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8607FF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9,2%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9,4%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9,6%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9,8%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10,2%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7FF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10,4%</w:t>
            </w:r>
          </w:p>
        </w:tc>
      </w:tr>
      <w:tr w:rsidR="00087F52" w:rsidRPr="00087F52" w:rsidTr="00087F52">
        <w:trPr>
          <w:cantSplit/>
          <w:trHeight w:val="137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Доля продолжающих свою деятельность культурно-досуговых формирований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95%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99%</w:t>
            </w:r>
          </w:p>
        </w:tc>
      </w:tr>
      <w:tr w:rsidR="00087F52" w:rsidRPr="00087F52" w:rsidTr="00087F52">
        <w:trPr>
          <w:cantSplit/>
          <w:trHeight w:val="39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Посещаемость</w:t>
            </w:r>
            <w:r w:rsidR="00923B39" w:rsidRPr="00087F5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 </w:t>
            </w:r>
            <w:r w:rsidR="00923B39" w:rsidRPr="00087F52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в сфере культуры                       и искусства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100,08%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100,1%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  <w:r w:rsidR="00F8002B"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100,</w:t>
            </w:r>
            <w:r w:rsidR="00F8002B"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F0234A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 xml:space="preserve">106 </w:t>
            </w:r>
            <w:r w:rsidR="00720C62"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65AF" w:rsidRPr="00087F5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65AF" w:rsidRPr="00087F5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F0234A" w:rsidRPr="00087F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65AF" w:rsidRPr="00087F5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34A"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65AF" w:rsidRPr="00087F5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34A"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65AF" w:rsidRPr="00087F5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34A"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65AF" w:rsidRPr="00087F5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C62" w:rsidRPr="00087F52" w:rsidRDefault="00720C62" w:rsidP="00087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0234A" w:rsidRPr="00087F5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F65AF" w:rsidRPr="00087F5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87F52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:rsidR="00F50B62" w:rsidRPr="00153AF8" w:rsidRDefault="00F50B62" w:rsidP="00087F5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50B62" w:rsidRPr="00153AF8" w:rsidSect="00087F52">
      <w:pgSz w:w="16838" w:h="11906" w:orient="landscape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B0"/>
    <w:rsid w:val="00013303"/>
    <w:rsid w:val="00087F52"/>
    <w:rsid w:val="00116759"/>
    <w:rsid w:val="001315D0"/>
    <w:rsid w:val="00271807"/>
    <w:rsid w:val="00336B3A"/>
    <w:rsid w:val="00386551"/>
    <w:rsid w:val="003C635F"/>
    <w:rsid w:val="0040539A"/>
    <w:rsid w:val="00406FD8"/>
    <w:rsid w:val="00424C4A"/>
    <w:rsid w:val="004268E6"/>
    <w:rsid w:val="00466933"/>
    <w:rsid w:val="00476578"/>
    <w:rsid w:val="004D0776"/>
    <w:rsid w:val="005300E2"/>
    <w:rsid w:val="00533175"/>
    <w:rsid w:val="00554E79"/>
    <w:rsid w:val="005830C6"/>
    <w:rsid w:val="006F04F0"/>
    <w:rsid w:val="00720C62"/>
    <w:rsid w:val="008607FF"/>
    <w:rsid w:val="0087446E"/>
    <w:rsid w:val="0088330E"/>
    <w:rsid w:val="008F4C0C"/>
    <w:rsid w:val="00923B39"/>
    <w:rsid w:val="00934D76"/>
    <w:rsid w:val="009A4C7D"/>
    <w:rsid w:val="009F65AF"/>
    <w:rsid w:val="00AA1148"/>
    <w:rsid w:val="00B42D9B"/>
    <w:rsid w:val="00BA78A6"/>
    <w:rsid w:val="00C3352F"/>
    <w:rsid w:val="00C416BE"/>
    <w:rsid w:val="00C53CED"/>
    <w:rsid w:val="00CE44FF"/>
    <w:rsid w:val="00D35C31"/>
    <w:rsid w:val="00DE58AE"/>
    <w:rsid w:val="00E87B59"/>
    <w:rsid w:val="00F0234A"/>
    <w:rsid w:val="00F31F54"/>
    <w:rsid w:val="00F46AB0"/>
    <w:rsid w:val="00F50B62"/>
    <w:rsid w:val="00F8002B"/>
    <w:rsid w:val="00FA0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A0456-D4E3-40C5-B3CE-38E9ABBB1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Лаптева Инна Валентиновна</dc:creator>
  <cp:lastModifiedBy>Томашевская Вероника Павловна</cp:lastModifiedBy>
  <cp:revision>2</cp:revision>
  <cp:lastPrinted>2017-09-15T08:19:00Z</cp:lastPrinted>
  <dcterms:created xsi:type="dcterms:W3CDTF">2023-02-13T10:34:00Z</dcterms:created>
  <dcterms:modified xsi:type="dcterms:W3CDTF">2023-02-13T10:34:00Z</dcterms:modified>
</cp:coreProperties>
</file>